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605" w:rsidRPr="0029365F" w:rsidRDefault="002E5605" w:rsidP="002E5605">
      <w:pPr>
        <w:pStyle w:val="Heading2"/>
        <w:jc w:val="center"/>
      </w:pPr>
      <w:bookmarkStart w:id="0" w:name="_Toc517954806"/>
      <w:bookmarkStart w:id="1" w:name="_Toc108080508"/>
      <w:bookmarkStart w:id="2" w:name="_Toc112078890"/>
      <w:bookmarkStart w:id="3" w:name="_GoBack"/>
      <w:proofErr w:type="spellStart"/>
      <w:r w:rsidRPr="0029365F">
        <w:t>Anexa</w:t>
      </w:r>
      <w:proofErr w:type="spellEnd"/>
      <w:r w:rsidRPr="0029365F">
        <w:t xml:space="preserve"> 1 - </w:t>
      </w:r>
      <w:proofErr w:type="spellStart"/>
      <w:r w:rsidRPr="0029365F">
        <w:t>Anexă</w:t>
      </w:r>
      <w:proofErr w:type="spellEnd"/>
      <w:r w:rsidRPr="0029365F">
        <w:t xml:space="preserve"> </w:t>
      </w:r>
      <w:r w:rsidRPr="0029365F">
        <w:rPr>
          <w:lang w:val="ro-RO"/>
        </w:rPr>
        <w:t xml:space="preserve">privind </w:t>
      </w:r>
      <w:proofErr w:type="spellStart"/>
      <w:r w:rsidRPr="0029365F">
        <w:rPr>
          <w:lang w:val="ro-RO"/>
        </w:rPr>
        <w:t>inregistrarea</w:t>
      </w:r>
      <w:proofErr w:type="spellEnd"/>
      <w:r w:rsidRPr="0029365F">
        <w:rPr>
          <w:lang w:val="ro-RO"/>
        </w:rPr>
        <w:t xml:space="preserve"> cererilor de </w:t>
      </w:r>
      <w:proofErr w:type="spellStart"/>
      <w:r w:rsidRPr="0029365F">
        <w:rPr>
          <w:lang w:val="ro-RO"/>
        </w:rPr>
        <w:t>finantare</w:t>
      </w:r>
      <w:bookmarkEnd w:id="1"/>
      <w:bookmarkEnd w:id="2"/>
      <w:proofErr w:type="spellEnd"/>
    </w:p>
    <w:bookmarkEnd w:id="0"/>
    <w:bookmarkEnd w:id="3"/>
    <w:p w:rsidR="002E5605" w:rsidRPr="001F4B1E" w:rsidRDefault="002E5605" w:rsidP="002E5605">
      <w:pPr>
        <w:spacing w:line="360" w:lineRule="auto"/>
        <w:ind w:right="-96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E5605" w:rsidRPr="001F4B1E" w:rsidRDefault="002E5605" w:rsidP="002E5605">
      <w:pPr>
        <w:spacing w:line="360" w:lineRule="auto"/>
        <w:ind w:right="-960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2E5605" w:rsidRPr="001F4B1E" w:rsidRDefault="002E5605" w:rsidP="002E5605">
      <w:pPr>
        <w:pStyle w:val="BodyText"/>
        <w:spacing w:line="240" w:lineRule="auto"/>
        <w:rPr>
          <w:rFonts w:ascii="Arial Narrow" w:hAnsi="Arial Narrow"/>
          <w:b/>
          <w:sz w:val="22"/>
          <w:szCs w:val="22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"/>
        <w:gridCol w:w="2714"/>
        <w:gridCol w:w="1702"/>
        <w:gridCol w:w="3374"/>
        <w:gridCol w:w="1801"/>
      </w:tblGrid>
      <w:tr w:rsidR="002E5605" w:rsidRPr="0029365F" w:rsidTr="003C7590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05" w:rsidRPr="0029365F" w:rsidRDefault="002E5605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Nr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crt</w:t>
            </w:r>
            <w:proofErr w:type="spellEnd"/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05" w:rsidRPr="0029365F" w:rsidRDefault="002E5605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Titlul proiectului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05" w:rsidRPr="0029365F" w:rsidRDefault="002E5605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Data transmiterii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605" w:rsidRPr="0029365F" w:rsidRDefault="002E5605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Nr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inregistrare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in platforma electronica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05" w:rsidRPr="0029365F" w:rsidRDefault="002E5605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  <w:p w:rsidR="002E5605" w:rsidRPr="0029365F" w:rsidRDefault="002E5605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Observatii</w:t>
            </w:r>
            <w:proofErr w:type="spellEnd"/>
          </w:p>
          <w:p w:rsidR="002E5605" w:rsidRPr="0029365F" w:rsidRDefault="002E5605" w:rsidP="003C7590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5605" w:rsidRPr="0029365F" w:rsidTr="003C7590">
        <w:trPr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05" w:rsidRPr="00B849B4" w:rsidRDefault="002E5605" w:rsidP="003C7590">
            <w:pPr>
              <w:pStyle w:val="Heading2"/>
              <w:rPr>
                <w:rFonts w:cs="Mangal"/>
                <w:lang w:val="ro-RO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05" w:rsidRPr="00B849B4" w:rsidRDefault="002E5605" w:rsidP="003C7590">
            <w:pPr>
              <w:pStyle w:val="Heading2"/>
              <w:rPr>
                <w:rFonts w:cs="Mangal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5" w:rsidRPr="00B849B4" w:rsidRDefault="002E5605" w:rsidP="003C7590">
            <w:pPr>
              <w:pStyle w:val="Heading2"/>
              <w:rPr>
                <w:rFonts w:cs="Mangal"/>
                <w:lang w:val="ro-RO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05" w:rsidRPr="00B849B4" w:rsidRDefault="002E5605" w:rsidP="003C7590">
            <w:pPr>
              <w:pStyle w:val="Heading2"/>
              <w:rPr>
                <w:rFonts w:cs="Mangal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5" w:rsidRPr="00B849B4" w:rsidRDefault="002E5605" w:rsidP="003C7590">
            <w:pPr>
              <w:pStyle w:val="Heading2"/>
              <w:rPr>
                <w:rFonts w:cs="Mangal"/>
                <w:lang w:val="ro-RO"/>
              </w:rPr>
            </w:pPr>
          </w:p>
        </w:tc>
      </w:tr>
    </w:tbl>
    <w:p w:rsidR="00CE3B60" w:rsidRPr="002E5605" w:rsidRDefault="00CE3B60" w:rsidP="002E5605">
      <w:pPr>
        <w:pStyle w:val="Heading2"/>
      </w:pPr>
    </w:p>
    <w:sectPr w:rsidR="00CE3B60" w:rsidRPr="002E5605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8E2" w:rsidRDefault="00BC58E2">
      <w:pPr>
        <w:spacing w:line="240" w:lineRule="auto"/>
      </w:pPr>
      <w:r>
        <w:separator/>
      </w:r>
    </w:p>
  </w:endnote>
  <w:endnote w:type="continuationSeparator" w:id="0">
    <w:p w:rsidR="00BC58E2" w:rsidRDefault="00BC58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BC58E2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5605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8E2" w:rsidRDefault="00BC58E2">
      <w:pPr>
        <w:spacing w:line="240" w:lineRule="auto"/>
      </w:pPr>
      <w:r>
        <w:separator/>
      </w:r>
    </w:p>
  </w:footnote>
  <w:footnote w:type="continuationSeparator" w:id="0">
    <w:p w:rsidR="00BC58E2" w:rsidRDefault="00BC58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BC58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2B1954"/>
    <w:rsid w:val="002E5605"/>
    <w:rsid w:val="0032256E"/>
    <w:rsid w:val="0044101D"/>
    <w:rsid w:val="00455898"/>
    <w:rsid w:val="0077258A"/>
    <w:rsid w:val="00792F92"/>
    <w:rsid w:val="009332BC"/>
    <w:rsid w:val="00A60505"/>
    <w:rsid w:val="00BC58E2"/>
    <w:rsid w:val="00CE3B60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2022-10-10T13:00:00Z</dcterms:created>
  <dcterms:modified xsi:type="dcterms:W3CDTF">2022-10-10T13:00:00Z</dcterms:modified>
</cp:coreProperties>
</file>